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98AF" w14:textId="77777777" w:rsidR="00D5616B" w:rsidRPr="00D5616B" w:rsidRDefault="00D5616B" w:rsidP="00D5616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MODULO DI MANIFESTAZIONE DI INTERESSE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br/>
        <w:t>(per la selezione di operatori economici per l’affidamento del servizio)</w:t>
      </w:r>
    </w:p>
    <w:p w14:paraId="5DC92D97" w14:textId="77777777" w:rsidR="00D5616B" w:rsidRPr="00D5616B" w:rsidRDefault="00817B24" w:rsidP="00D5616B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pict w14:anchorId="1B3C25E0">
          <v:rect id="_x0000_i1025" style="width:0;height:1.5pt" o:hralign="center" o:hrstd="t" o:hr="t" fillcolor="#a0a0a0" stroked="f"/>
        </w:pict>
      </w:r>
    </w:p>
    <w:p w14:paraId="403EDF9B" w14:textId="77777777" w:rsidR="00D5616B" w:rsidRPr="00D5616B" w:rsidRDefault="00D5616B" w:rsidP="00D5616B">
      <w:p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1. DATI DEL CANDIDATO</w:t>
      </w:r>
    </w:p>
    <w:p w14:paraId="47151174" w14:textId="77777777" w:rsidR="00D5616B" w:rsidRPr="00D5616B" w:rsidRDefault="00D5616B" w:rsidP="00D5616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Nome/Ragione sociale: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_____________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_____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Telefono/</w:t>
      </w:r>
      <w:proofErr w:type="spellStart"/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Email: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_____________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___________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___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PEC</w:t>
      </w:r>
      <w:proofErr w:type="spellEnd"/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: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________________________________________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Nome del legale rappresentante (se applicabile):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________________________________________</w:t>
      </w:r>
      <w:r w:rsidR="00456D9E" w:rsidRPr="001635CA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Codice fiscale/partita IVA</w:t>
      </w:r>
      <w:r w:rsidR="001635CA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___________________</w:t>
      </w:r>
    </w:p>
    <w:p w14:paraId="0E4B684F" w14:textId="77777777" w:rsidR="00D5616B" w:rsidRPr="00D5616B" w:rsidRDefault="00D5616B" w:rsidP="00D5616B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2. REQUISITI DI AMMISSIONE</w:t>
      </w:r>
    </w:p>
    <w:p w14:paraId="7DED5804" w14:textId="77777777" w:rsidR="00D5616B" w:rsidRDefault="00D5616B" w:rsidP="00D5616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Il sottoscritto dichiara di possedere i seguenti requisiti, in conformità con il presente avviso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(barrare)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:</w:t>
      </w:r>
    </w:p>
    <w:p w14:paraId="15568FEF" w14:textId="77777777" w:rsidR="00D5616B" w:rsidRDefault="00D5616B" w:rsidP="00D5616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Iscrizione al 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Registro dei revisori legali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(D.lgs. 27/01/2010, n. 39 e </w:t>
      </w:r>
      <w:proofErr w:type="spellStart"/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ss.mm.ii</w:t>
      </w:r>
      <w:proofErr w:type="spellEnd"/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.) e/o all’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Albo dei dottori commercialisti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34DC8EAE" w14:textId="77777777" w:rsidR="00D5616B" w:rsidRDefault="00D5616B" w:rsidP="00D5616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Esperienza documentata nel settore della 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revisione contabile di progetti di cooperazione internazionale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0C5A6E4C" w14:textId="77777777" w:rsidR="00D5616B" w:rsidRDefault="00D5616B" w:rsidP="00D5616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Assenza di cause di esclusione previste dalla normativa vigente (es. interdizione, fallimento, procedure concorsuali, condanne per reati gravi).</w:t>
      </w:r>
    </w:p>
    <w:p w14:paraId="04461F39" w14:textId="77777777" w:rsidR="00D5616B" w:rsidRDefault="00D5616B" w:rsidP="00D5616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Disponibilit</w:t>
      </w:r>
      <w:r w:rsidRPr="00D5616B">
        <w:rPr>
          <w:rFonts w:ascii="Calibri Light" w:eastAsia="Times New Roman" w:hAnsi="Calibri Light" w:cs="Calibri Light"/>
          <w:sz w:val="24"/>
          <w:szCs w:val="24"/>
          <w:lang w:eastAsia="it-IT"/>
        </w:rPr>
        <w:t>à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 svolgere l</w:t>
      </w:r>
      <w:r w:rsidRPr="00D5616B">
        <w:rPr>
          <w:rFonts w:ascii="Calibri Light" w:eastAsia="Times New Roman" w:hAnsi="Calibri Light" w:cs="Calibri Light"/>
          <w:sz w:val="24"/>
          <w:szCs w:val="24"/>
          <w:lang w:eastAsia="it-IT"/>
        </w:rPr>
        <w:t>’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incarico secondo le modalit</w:t>
      </w:r>
      <w:r w:rsidRPr="00D5616B">
        <w:rPr>
          <w:rFonts w:ascii="Calibri Light" w:eastAsia="Times New Roman" w:hAnsi="Calibri Light" w:cs="Calibri Light"/>
          <w:sz w:val="24"/>
          <w:szCs w:val="24"/>
          <w:lang w:eastAsia="it-IT"/>
        </w:rPr>
        <w:t>à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e i tempi previsti dal bando.</w:t>
      </w:r>
    </w:p>
    <w:p w14:paraId="1128775F" w14:textId="77777777" w:rsidR="00456D9E" w:rsidRPr="00D5616B" w:rsidRDefault="00456D9E" w:rsidP="00D5616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Essere in regola con il pagamento dei contributi del personale dipendente (se applicabile)</w:t>
      </w:r>
    </w:p>
    <w:p w14:paraId="58782AB0" w14:textId="77777777" w:rsidR="00D5616B" w:rsidRPr="00D5616B" w:rsidRDefault="00D5616B" w:rsidP="00D5616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="Segoe UI Symbol" w:eastAsia="Times New Roman" w:hAnsi="Segoe UI Symbol" w:cs="Segoe UI Symbol"/>
          <w:sz w:val="24"/>
          <w:szCs w:val="24"/>
          <w:lang w:eastAsia="it-IT"/>
        </w:rPr>
        <w:t>⚠️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Nota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: Il mancato rispetto di uno o più requisiti comporterà l’esclusione automatica.</w:t>
      </w:r>
    </w:p>
    <w:p w14:paraId="150A7E1A" w14:textId="77777777" w:rsidR="00D5616B" w:rsidRPr="00D5616B" w:rsidRDefault="00D5616B" w:rsidP="00D5616B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3. DOCUMENTAZIONE ALLEGATA</w:t>
      </w:r>
    </w:p>
    <w:p w14:paraId="4E946EF5" w14:textId="77777777" w:rsidR="00D5616B" w:rsidRPr="00D5616B" w:rsidRDefault="00D5616B" w:rsidP="00D5616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="Segoe UI Symbol" w:eastAsia="Times New Roman" w:hAnsi="Segoe UI Symbol" w:cs="Segoe UI Symbol"/>
          <w:sz w:val="24"/>
          <w:szCs w:val="24"/>
          <w:lang w:eastAsia="it-IT"/>
        </w:rPr>
        <w:t>📌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Preventivo economico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relativo ai servizi offerti.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br/>
      </w:r>
      <w:r w:rsidRPr="00D5616B">
        <w:rPr>
          <w:rFonts w:ascii="Segoe UI Symbol" w:eastAsia="Times New Roman" w:hAnsi="Segoe UI Symbol" w:cs="Segoe UI Symbol"/>
          <w:sz w:val="24"/>
          <w:szCs w:val="24"/>
          <w:lang w:eastAsia="it-IT"/>
        </w:rPr>
        <w:t>📌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Curriculum aziendale/professionale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con evidenza dell’esperienza in revisione contabile di progetti di cooperazione internazionale.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br/>
      </w:r>
      <w:r w:rsidRPr="00D5616B">
        <w:rPr>
          <w:rFonts w:ascii="Segoe UI Symbol" w:eastAsia="Times New Roman" w:hAnsi="Segoe UI Symbol" w:cs="Segoe UI Symbol"/>
          <w:sz w:val="24"/>
          <w:szCs w:val="24"/>
          <w:lang w:eastAsia="it-IT"/>
        </w:rPr>
        <w:t>📌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Copia del documento di identità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del legale rappresentante.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br/>
      </w:r>
      <w:r w:rsidRPr="00D5616B">
        <w:rPr>
          <w:rFonts w:ascii="Segoe UI Symbol" w:eastAsia="Times New Roman" w:hAnsi="Segoe UI Symbol" w:cs="Segoe UI Symbol"/>
          <w:sz w:val="24"/>
          <w:szCs w:val="24"/>
          <w:lang w:eastAsia="it-IT"/>
        </w:rPr>
        <w:t>📌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Certificato di iscrizione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al Registro dei Revisori Legali e/o all’Albo dei Dottori Commercialisti.</w:t>
      </w:r>
    </w:p>
    <w:p w14:paraId="2F7179BB" w14:textId="77777777" w:rsidR="00D5616B" w:rsidRPr="00D5616B" w:rsidRDefault="00D5616B" w:rsidP="00D5616B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4. DICHIARAZIONI DEL CANDIDATO</w:t>
      </w:r>
    </w:p>
    <w:p w14:paraId="2F57D4C6" w14:textId="77777777" w:rsidR="00D5616B" w:rsidRPr="00D5616B" w:rsidRDefault="00D5616B" w:rsidP="00D5616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Il sottoscritto dichiara di: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br/>
      </w:r>
      <w:r w:rsidRPr="00D5616B">
        <w:rPr>
          <w:rFonts w:ascii="Segoe UI Symbol" w:eastAsia="Times New Roman" w:hAnsi="Segoe UI Symbol" w:cs="Segoe UI Symbol"/>
          <w:sz w:val="24"/>
          <w:szCs w:val="24"/>
          <w:lang w:eastAsia="it-IT"/>
        </w:rPr>
        <w:t>☑️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Accettare integralmente le condizioni previste dal presente avviso.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br/>
      </w:r>
      <w:r w:rsidRPr="00D5616B">
        <w:rPr>
          <w:rFonts w:ascii="Segoe UI Symbol" w:eastAsia="Times New Roman" w:hAnsi="Segoe UI Symbol" w:cs="Segoe UI Symbol"/>
          <w:sz w:val="24"/>
          <w:szCs w:val="24"/>
          <w:lang w:eastAsia="it-IT"/>
        </w:rPr>
        <w:t>☑️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Essere consapevole che il presente modulo non vincola Caritas Italiana all</w:t>
      </w:r>
      <w:r w:rsidRPr="00D5616B">
        <w:rPr>
          <w:rFonts w:ascii="Calibri Light" w:eastAsia="Times New Roman" w:hAnsi="Calibri Light" w:cs="Calibri Light"/>
          <w:sz w:val="24"/>
          <w:szCs w:val="24"/>
          <w:lang w:eastAsia="it-IT"/>
        </w:rPr>
        <w:t>’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>affidamento del servizio.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br/>
      </w:r>
      <w:r w:rsidRPr="00D5616B">
        <w:rPr>
          <w:rFonts w:ascii="Segoe UI Symbol" w:eastAsia="Times New Roman" w:hAnsi="Segoe UI Symbol" w:cs="Segoe UI Symbol"/>
          <w:sz w:val="24"/>
          <w:szCs w:val="24"/>
          <w:lang w:eastAsia="it-IT"/>
        </w:rPr>
        <w:t>☑️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Autorizzare il trattamento dei dati personali ai sensi del GDPR – REG. UE 2016/679.</w:t>
      </w:r>
    </w:p>
    <w:p w14:paraId="779ACA55" w14:textId="77777777" w:rsidR="00D5616B" w:rsidRPr="00D5616B" w:rsidRDefault="00D5616B" w:rsidP="00D5616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Luogo e data: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_______________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Pr="00D5616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Firma:</w:t>
      </w:r>
      <w:r w:rsidRPr="00D5616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_____________________</w:t>
      </w:r>
    </w:p>
    <w:p w14:paraId="2964AE59" w14:textId="77777777" w:rsidR="00CD6432" w:rsidRPr="00D5616B" w:rsidRDefault="00CD6432">
      <w:pPr>
        <w:rPr>
          <w:rFonts w:asciiTheme="majorHAnsi" w:hAnsiTheme="majorHAnsi" w:cstheme="majorHAnsi"/>
          <w:sz w:val="24"/>
          <w:szCs w:val="24"/>
        </w:rPr>
      </w:pPr>
    </w:p>
    <w:sectPr w:rsidR="00CD6432" w:rsidRPr="00D56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C29"/>
    <w:multiLevelType w:val="multilevel"/>
    <w:tmpl w:val="102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90644"/>
    <w:multiLevelType w:val="hybridMultilevel"/>
    <w:tmpl w:val="FD7C38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65C3"/>
    <w:multiLevelType w:val="hybridMultilevel"/>
    <w:tmpl w:val="6A4EA9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E53CE"/>
    <w:multiLevelType w:val="hybridMultilevel"/>
    <w:tmpl w:val="B3F08E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846261">
    <w:abstractNumId w:val="0"/>
  </w:num>
  <w:num w:numId="2" w16cid:durableId="152527811">
    <w:abstractNumId w:val="3"/>
  </w:num>
  <w:num w:numId="3" w16cid:durableId="1644700209">
    <w:abstractNumId w:val="1"/>
  </w:num>
  <w:num w:numId="4" w16cid:durableId="80851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6B"/>
    <w:rsid w:val="001635CA"/>
    <w:rsid w:val="00456D9E"/>
    <w:rsid w:val="00817B24"/>
    <w:rsid w:val="00BB6FD7"/>
    <w:rsid w:val="00CD6432"/>
    <w:rsid w:val="00D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D75842"/>
  <w15:chartTrackingRefBased/>
  <w15:docId w15:val="{125A37E9-10D1-44A4-A057-0820CE8F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6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561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5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616B"/>
    <w:rPr>
      <w:b/>
      <w:bCs/>
    </w:rPr>
  </w:style>
  <w:style w:type="paragraph" w:styleId="Paragrafoelenco">
    <w:name w:val="List Paragraph"/>
    <w:basedOn w:val="Normale"/>
    <w:uiPriority w:val="34"/>
    <w:qFormat/>
    <w:rsid w:val="00D56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Marcello Pietrobon</cp:lastModifiedBy>
  <cp:revision>4</cp:revision>
  <dcterms:created xsi:type="dcterms:W3CDTF">2025-02-25T09:08:00Z</dcterms:created>
  <dcterms:modified xsi:type="dcterms:W3CDTF">2025-03-06T08:59:00Z</dcterms:modified>
</cp:coreProperties>
</file>